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C37" w:rsidRDefault="00A30C37" w:rsidP="00A30C37">
      <w:pPr>
        <w:jc w:val="center"/>
        <w:rPr>
          <w:b/>
          <w:i/>
          <w:sz w:val="22"/>
          <w:szCs w:val="22"/>
          <w:lang w:val="ro-RO"/>
        </w:rPr>
      </w:pPr>
      <w:r>
        <w:rPr>
          <w:b/>
          <w:i/>
          <w:sz w:val="22"/>
          <w:szCs w:val="22"/>
          <w:lang w:val="ro-RO"/>
        </w:rPr>
        <w:t xml:space="preserve">Rezultatul probei interviu la concursul de recrutare pentru ocuparea funcţiilor publice de execuţie vacante din Ministerul Transporturilor </w:t>
      </w:r>
    </w:p>
    <w:p w:rsidR="00A30C37" w:rsidRDefault="00A30C37" w:rsidP="00A30C37">
      <w:pPr>
        <w:jc w:val="center"/>
        <w:rPr>
          <w:b/>
          <w:i/>
          <w:sz w:val="22"/>
          <w:szCs w:val="22"/>
          <w:lang w:val="ro-RO"/>
        </w:rPr>
      </w:pPr>
      <w:r>
        <w:rPr>
          <w:b/>
          <w:i/>
          <w:sz w:val="22"/>
          <w:szCs w:val="22"/>
          <w:lang w:val="ro-RO"/>
        </w:rPr>
        <w:t>18.05.2015</w:t>
      </w:r>
    </w:p>
    <w:p w:rsidR="00482E70" w:rsidRDefault="00482E70" w:rsidP="00482E70">
      <w:pPr>
        <w:jc w:val="center"/>
        <w:rPr>
          <w:b/>
          <w:i/>
          <w:sz w:val="22"/>
          <w:szCs w:val="22"/>
          <w:lang w:val="ro-RO"/>
        </w:rPr>
      </w:pPr>
    </w:p>
    <w:p w:rsidR="009D0505" w:rsidRDefault="009D0505" w:rsidP="00482E70">
      <w:pPr>
        <w:jc w:val="center"/>
        <w:rPr>
          <w:b/>
          <w:i/>
          <w:sz w:val="22"/>
          <w:szCs w:val="22"/>
          <w:lang w:val="ro-RO"/>
        </w:rPr>
      </w:pPr>
    </w:p>
    <w:p w:rsidR="00482E70" w:rsidRDefault="00482E70" w:rsidP="00482E70">
      <w:pPr>
        <w:jc w:val="center"/>
        <w:rPr>
          <w:b/>
          <w:i/>
          <w:sz w:val="22"/>
          <w:szCs w:val="22"/>
          <w:lang w:val="ro-RO"/>
        </w:rPr>
      </w:pPr>
      <w:r>
        <w:rPr>
          <w:b/>
          <w:i/>
          <w:sz w:val="22"/>
          <w:szCs w:val="22"/>
          <w:lang w:val="ro-RO"/>
        </w:rPr>
        <w:t xml:space="preserve">COMISIA </w:t>
      </w:r>
      <w:r w:rsidR="000E5E57">
        <w:rPr>
          <w:b/>
          <w:i/>
          <w:sz w:val="22"/>
          <w:szCs w:val="22"/>
          <w:lang w:val="ro-RO"/>
        </w:rPr>
        <w:t xml:space="preserve">DE CONCURS </w:t>
      </w:r>
      <w:r>
        <w:rPr>
          <w:b/>
          <w:i/>
          <w:sz w:val="22"/>
          <w:szCs w:val="22"/>
          <w:lang w:val="ro-RO"/>
        </w:rPr>
        <w:t xml:space="preserve">nr. </w:t>
      </w:r>
      <w:r w:rsidR="007F2B36">
        <w:rPr>
          <w:b/>
          <w:i/>
          <w:sz w:val="22"/>
          <w:szCs w:val="22"/>
          <w:lang w:val="ro-RO"/>
        </w:rPr>
        <w:t>3</w:t>
      </w:r>
    </w:p>
    <w:p w:rsidR="00482E70" w:rsidRDefault="00482E70" w:rsidP="00482E70">
      <w:pPr>
        <w:rPr>
          <w:sz w:val="22"/>
          <w:szCs w:val="22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4"/>
        <w:gridCol w:w="3062"/>
        <w:gridCol w:w="1134"/>
        <w:gridCol w:w="992"/>
        <w:gridCol w:w="851"/>
        <w:gridCol w:w="3118"/>
        <w:gridCol w:w="1701"/>
        <w:gridCol w:w="1985"/>
      </w:tblGrid>
      <w:tr w:rsidR="000E5E57" w:rsidRPr="00CA0B15" w:rsidTr="003D2774">
        <w:trPr>
          <w:trHeight w:val="702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05" w:rsidRPr="00CA0B15" w:rsidRDefault="009D0505" w:rsidP="0047671D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CA0B15">
              <w:rPr>
                <w:b/>
                <w:sz w:val="20"/>
                <w:szCs w:val="20"/>
                <w:lang w:val="ro-RO"/>
              </w:rPr>
              <w:t>Direcţia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05" w:rsidRPr="00CA0B15" w:rsidRDefault="009D0505" w:rsidP="0047671D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CA0B15">
              <w:rPr>
                <w:b/>
                <w:sz w:val="20"/>
                <w:szCs w:val="20"/>
                <w:lang w:val="ro-RO"/>
              </w:rPr>
              <w:t>Serviciu/Compartiment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05" w:rsidRPr="00CA0B15" w:rsidRDefault="009D0505" w:rsidP="0047671D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CA0B15">
              <w:rPr>
                <w:b/>
                <w:sz w:val="20"/>
                <w:szCs w:val="20"/>
                <w:lang w:val="ro-RO"/>
              </w:rPr>
              <w:t xml:space="preserve">Funcţia publică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05" w:rsidRPr="00CA0B15" w:rsidRDefault="009D0505" w:rsidP="0047671D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CA0B15">
              <w:rPr>
                <w:b/>
                <w:sz w:val="20"/>
                <w:szCs w:val="20"/>
                <w:lang w:val="ro-RO"/>
              </w:rPr>
              <w:t>Gradul  prof.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505" w:rsidRPr="00CA0B15" w:rsidRDefault="009D0505" w:rsidP="0047671D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CA0B15">
              <w:rPr>
                <w:b/>
                <w:sz w:val="20"/>
                <w:szCs w:val="20"/>
                <w:lang w:val="ro-RO"/>
              </w:rPr>
              <w:t>Nr. post.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505" w:rsidRDefault="009D0505" w:rsidP="0047671D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  <w:r>
              <w:rPr>
                <w:b/>
                <w:sz w:val="22"/>
                <w:szCs w:val="22"/>
                <w:lang w:val="ro-RO" w:eastAsia="zh-CN"/>
              </w:rPr>
              <w:t>Nume si prenume candidat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505" w:rsidRDefault="00A30C37" w:rsidP="0047671D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  <w:r>
              <w:rPr>
                <w:b/>
                <w:sz w:val="22"/>
                <w:szCs w:val="22"/>
                <w:lang w:val="ro-RO" w:eastAsia="zh-CN"/>
              </w:rPr>
              <w:t>Punctaj interviu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505" w:rsidRDefault="009D0505" w:rsidP="0047671D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</w:p>
          <w:p w:rsidR="009D0505" w:rsidRDefault="00A30C37" w:rsidP="0047671D">
            <w:pPr>
              <w:spacing w:line="276" w:lineRule="auto"/>
              <w:jc w:val="center"/>
              <w:rPr>
                <w:b/>
                <w:sz w:val="22"/>
                <w:szCs w:val="22"/>
                <w:lang w:val="ro-RO" w:eastAsia="zh-CN"/>
              </w:rPr>
            </w:pPr>
            <w:r>
              <w:rPr>
                <w:b/>
                <w:sz w:val="22"/>
                <w:szCs w:val="22"/>
                <w:lang w:val="ro-RO" w:eastAsia="zh-CN"/>
              </w:rPr>
              <w:t>Rezultat interviu</w:t>
            </w:r>
          </w:p>
        </w:tc>
      </w:tr>
      <w:tr w:rsidR="00FE0C4B" w:rsidRPr="00CA0B15" w:rsidTr="003D2774">
        <w:trPr>
          <w:trHeight w:val="428"/>
        </w:trPr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C4B" w:rsidRPr="00CA0B15" w:rsidRDefault="00FE0C4B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Direcţia  Economică  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0C4B" w:rsidRPr="00CA0B15" w:rsidRDefault="00FE0C4B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 Serviciul  financiar contabil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0C4B" w:rsidRPr="00CA0B15" w:rsidRDefault="00FE0C4B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Expert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0C4B" w:rsidRPr="00CA0B15" w:rsidRDefault="00FE0C4B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Superior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0C4B" w:rsidRPr="00CA0B15" w:rsidRDefault="00FE0C4B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0C4B" w:rsidRPr="00CA0B15" w:rsidRDefault="00FE0C4B" w:rsidP="000E5E57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VASILE FLOAREA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0C4B" w:rsidRPr="0082549A" w:rsidRDefault="00C27385" w:rsidP="00C27385">
            <w:pPr>
              <w:jc w:val="center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0C4B" w:rsidRPr="00DA6300" w:rsidRDefault="00DA6300" w:rsidP="00932FB3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DA6300">
              <w:rPr>
                <w:b/>
                <w:sz w:val="20"/>
                <w:szCs w:val="20"/>
                <w:lang w:val="ro-RO"/>
              </w:rPr>
              <w:t>ADMIS</w:t>
            </w:r>
          </w:p>
        </w:tc>
      </w:tr>
      <w:tr w:rsidR="00DA6300" w:rsidRPr="00CA0B15" w:rsidTr="003D2774">
        <w:trPr>
          <w:trHeight w:val="578"/>
        </w:trPr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300" w:rsidRPr="00CA0B15" w:rsidRDefault="00DA6300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3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300" w:rsidRPr="00CA0B15" w:rsidRDefault="00DA6300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300" w:rsidRPr="00CA0B15" w:rsidRDefault="00DA6300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Expert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300" w:rsidRPr="00CA0B15" w:rsidRDefault="00DA6300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>Principal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300" w:rsidRPr="00CA0B15" w:rsidRDefault="00DA6300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300" w:rsidRPr="00CA0B15" w:rsidRDefault="00DA6300" w:rsidP="000E5E57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TRANDAFIR VALENTINA RUXANDRA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300" w:rsidRPr="0082549A" w:rsidRDefault="00DA6300" w:rsidP="00C27385">
            <w:pPr>
              <w:jc w:val="center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300" w:rsidRPr="00DA6300" w:rsidRDefault="00DA6300" w:rsidP="00056CE9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DA6300">
              <w:rPr>
                <w:b/>
                <w:sz w:val="20"/>
                <w:szCs w:val="20"/>
                <w:lang w:val="ro-RO"/>
              </w:rPr>
              <w:t>ADMIS</w:t>
            </w:r>
          </w:p>
        </w:tc>
      </w:tr>
      <w:tr w:rsidR="00DA6300" w:rsidRPr="00CA0B15" w:rsidTr="00FE0C4B">
        <w:trPr>
          <w:trHeight w:val="748"/>
        </w:trPr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300" w:rsidRPr="00CA0B15" w:rsidRDefault="00DA6300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300" w:rsidRPr="00CA0B15" w:rsidRDefault="00DA6300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>Serviciul bugete şi bilanţuri instituţii publice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300" w:rsidRPr="00CA0B15" w:rsidRDefault="00DA6300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Expert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300" w:rsidRPr="00CA0B15" w:rsidRDefault="00DA6300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Asistent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300" w:rsidRPr="00CA0B15" w:rsidRDefault="00DA6300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300" w:rsidRPr="00CA0B15" w:rsidRDefault="00DA6300" w:rsidP="000E5E57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STANCIU ELENA MARIA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300" w:rsidRPr="0082549A" w:rsidRDefault="00DA6300" w:rsidP="00C27385">
            <w:pPr>
              <w:jc w:val="center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300" w:rsidRPr="00DA6300" w:rsidRDefault="00DA6300" w:rsidP="00056CE9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DA6300">
              <w:rPr>
                <w:b/>
                <w:sz w:val="20"/>
                <w:szCs w:val="20"/>
                <w:lang w:val="ro-RO"/>
              </w:rPr>
              <w:t>ADMIS</w:t>
            </w:r>
          </w:p>
        </w:tc>
      </w:tr>
      <w:tr w:rsidR="00DA6300" w:rsidRPr="00CA0B15" w:rsidTr="00FE0C4B">
        <w:trPr>
          <w:trHeight w:val="290"/>
        </w:trPr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300" w:rsidRPr="00CA0B15" w:rsidRDefault="00DA6300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Direcţia  Investiţii, Infrastructură şi Reglementări Tehnice 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300" w:rsidRPr="00CA0B15" w:rsidRDefault="00DA6300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Serviciul investiţii infrastructură şi monitorizare proiecte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300" w:rsidRPr="00CA0B15" w:rsidRDefault="00DA6300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Expert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300" w:rsidRPr="00CA0B15" w:rsidRDefault="00DA6300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 xml:space="preserve">Debutant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300" w:rsidRPr="00CA0B15" w:rsidRDefault="00DA6300" w:rsidP="0047671D">
            <w:pPr>
              <w:jc w:val="center"/>
              <w:rPr>
                <w:sz w:val="20"/>
                <w:szCs w:val="20"/>
                <w:lang w:val="ro-RO"/>
              </w:rPr>
            </w:pPr>
            <w:r w:rsidRPr="00CA0B15"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300" w:rsidRPr="00CA0B15" w:rsidRDefault="00DA6300" w:rsidP="000E5E57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SOMODE CATALIN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300" w:rsidRPr="00DA6300" w:rsidRDefault="00DA6300" w:rsidP="00932FB3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DA6300">
              <w:rPr>
                <w:b/>
                <w:sz w:val="20"/>
                <w:szCs w:val="20"/>
                <w:lang w:val="ro-RO"/>
              </w:rPr>
              <w:t>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300" w:rsidRPr="00DA6300" w:rsidRDefault="00DA6300" w:rsidP="00056CE9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DA6300">
              <w:rPr>
                <w:b/>
                <w:sz w:val="20"/>
                <w:szCs w:val="20"/>
                <w:lang w:val="ro-RO"/>
              </w:rPr>
              <w:t>ADMIS</w:t>
            </w:r>
          </w:p>
        </w:tc>
      </w:tr>
      <w:tr w:rsidR="00DA6300" w:rsidRPr="00CA0B15" w:rsidTr="00A840D5">
        <w:trPr>
          <w:trHeight w:val="269"/>
        </w:trPr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300" w:rsidRPr="00CA0B15" w:rsidRDefault="00DA6300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3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300" w:rsidRPr="00CA0B15" w:rsidRDefault="00DA6300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300" w:rsidRPr="00CA0B15" w:rsidRDefault="00DA6300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300" w:rsidRPr="00CA0B15" w:rsidRDefault="00DA6300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300" w:rsidRPr="00CA0B15" w:rsidRDefault="00DA6300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300" w:rsidRPr="00CA0B15" w:rsidRDefault="00DA6300" w:rsidP="000E5E57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LELCU VIOREL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300" w:rsidRPr="0082549A" w:rsidRDefault="00DA6300" w:rsidP="00A22335">
            <w:pPr>
              <w:jc w:val="center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53,33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300" w:rsidRPr="00DA6300" w:rsidRDefault="00DA6300" w:rsidP="00056CE9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DA6300">
              <w:rPr>
                <w:b/>
                <w:sz w:val="20"/>
                <w:szCs w:val="20"/>
                <w:lang w:val="ro-RO"/>
              </w:rPr>
              <w:t>ADMIS</w:t>
            </w:r>
          </w:p>
        </w:tc>
      </w:tr>
      <w:tr w:rsidR="00DA6300" w:rsidRPr="00CA0B15" w:rsidTr="00A840D5">
        <w:trPr>
          <w:trHeight w:val="269"/>
        </w:trPr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300" w:rsidRPr="00CA0B15" w:rsidRDefault="00DA6300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3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300" w:rsidRPr="00CA0B15" w:rsidRDefault="00DA6300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300" w:rsidRPr="00CA0B15" w:rsidRDefault="00DA6300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300" w:rsidRPr="00CA0B15" w:rsidRDefault="00DA6300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300" w:rsidRPr="00CA0B15" w:rsidRDefault="00DA6300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300" w:rsidRPr="00CA0B15" w:rsidRDefault="00DA6300" w:rsidP="000E5E57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SOREANU ADRIAN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300" w:rsidRPr="0082549A" w:rsidRDefault="00DA6300" w:rsidP="00A22335">
            <w:pPr>
              <w:jc w:val="center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300" w:rsidRPr="00DA6300" w:rsidRDefault="00DA6300" w:rsidP="00056CE9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DA6300">
              <w:rPr>
                <w:b/>
                <w:sz w:val="20"/>
                <w:szCs w:val="20"/>
                <w:lang w:val="ro-RO"/>
              </w:rPr>
              <w:t>ADMIS</w:t>
            </w:r>
          </w:p>
        </w:tc>
      </w:tr>
      <w:tr w:rsidR="00DA6300" w:rsidRPr="00CA0B15" w:rsidTr="00DA6300">
        <w:trPr>
          <w:trHeight w:val="356"/>
        </w:trPr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300" w:rsidRPr="00CA0B15" w:rsidRDefault="00DA6300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3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300" w:rsidRPr="00CA0B15" w:rsidRDefault="00DA6300" w:rsidP="0047671D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300" w:rsidRPr="00CA0B15" w:rsidRDefault="00DA6300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300" w:rsidRPr="00CA0B15" w:rsidRDefault="00DA6300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300" w:rsidRPr="00CA0B15" w:rsidRDefault="00DA6300" w:rsidP="0047671D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300" w:rsidRPr="00CA0B15" w:rsidRDefault="00DA6300" w:rsidP="000E5E57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ILIE LAURENTIU ANDREI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300" w:rsidRPr="0082549A" w:rsidRDefault="00DA6300" w:rsidP="00A22335">
            <w:pPr>
              <w:jc w:val="center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300" w:rsidRPr="00DA6300" w:rsidRDefault="00DA6300" w:rsidP="00056CE9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DA6300">
              <w:rPr>
                <w:b/>
                <w:sz w:val="20"/>
                <w:szCs w:val="20"/>
                <w:lang w:val="ro-RO"/>
              </w:rPr>
              <w:t>ADMIS</w:t>
            </w:r>
          </w:p>
        </w:tc>
      </w:tr>
    </w:tbl>
    <w:p w:rsidR="003D2774" w:rsidRDefault="003D2774" w:rsidP="00A30C37"/>
    <w:p w:rsidR="00A30C37" w:rsidRDefault="00A30C37" w:rsidP="00A30C37">
      <w:pPr>
        <w:rPr>
          <w:b/>
        </w:rPr>
      </w:pPr>
      <w:proofErr w:type="spellStart"/>
      <w:r>
        <w:rPr>
          <w:b/>
        </w:rPr>
        <w:t>Contestaţiile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pentru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proba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interviu</w:t>
      </w:r>
      <w:proofErr w:type="spellEnd"/>
      <w:r>
        <w:rPr>
          <w:b/>
        </w:rPr>
        <w:t xml:space="preserve"> se </w:t>
      </w:r>
      <w:proofErr w:type="spellStart"/>
      <w:r>
        <w:rPr>
          <w:b/>
        </w:rPr>
        <w:t>depun</w:t>
      </w:r>
      <w:proofErr w:type="spellEnd"/>
      <w:r>
        <w:rPr>
          <w:b/>
        </w:rPr>
        <w:t xml:space="preserve"> la </w:t>
      </w:r>
      <w:proofErr w:type="spellStart"/>
      <w:r>
        <w:rPr>
          <w:b/>
        </w:rPr>
        <w:t>Registratura</w:t>
      </w:r>
      <w:proofErr w:type="spellEnd"/>
      <w:r>
        <w:rPr>
          <w:b/>
        </w:rPr>
        <w:t xml:space="preserve"> MT, </w:t>
      </w:r>
      <w:proofErr w:type="spellStart"/>
      <w:r>
        <w:rPr>
          <w:b/>
        </w:rPr>
        <w:t>pentru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Comisia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soluţionare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contestaţiilor</w:t>
      </w:r>
      <w:proofErr w:type="spellEnd"/>
      <w:r>
        <w:rPr>
          <w:b/>
        </w:rPr>
        <w:t xml:space="preserve">, in </w:t>
      </w:r>
      <w:proofErr w:type="spellStart"/>
      <w:r>
        <w:rPr>
          <w:b/>
        </w:rPr>
        <w:t>termen</w:t>
      </w:r>
      <w:proofErr w:type="spellEnd"/>
      <w:r>
        <w:rPr>
          <w:b/>
        </w:rPr>
        <w:t xml:space="preserve"> de 24 de ore de la </w:t>
      </w:r>
      <w:proofErr w:type="spellStart"/>
      <w:proofErr w:type="gramStart"/>
      <w:r>
        <w:rPr>
          <w:b/>
        </w:rPr>
        <w:t>ora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afisarii</w:t>
      </w:r>
      <w:proofErr w:type="spellEnd"/>
      <w:proofErr w:type="gramEnd"/>
      <w:r>
        <w:rPr>
          <w:b/>
        </w:rPr>
        <w:t xml:space="preserve">  </w:t>
      </w:r>
      <w:proofErr w:type="spellStart"/>
      <w:r>
        <w:rPr>
          <w:b/>
        </w:rPr>
        <w:t>rezultatelor</w:t>
      </w:r>
      <w:proofErr w:type="spellEnd"/>
      <w:r>
        <w:rPr>
          <w:b/>
        </w:rPr>
        <w:t xml:space="preserve"> la </w:t>
      </w:r>
      <w:proofErr w:type="spellStart"/>
      <w:r>
        <w:rPr>
          <w:b/>
        </w:rPr>
        <w:t>proba</w:t>
      </w:r>
      <w:proofErr w:type="spellEnd"/>
      <w:r>
        <w:rPr>
          <w:b/>
        </w:rPr>
        <w:t xml:space="preserve"> </w:t>
      </w:r>
      <w:r w:rsidR="00DA6300">
        <w:rPr>
          <w:b/>
        </w:rPr>
        <w:t>interviu</w:t>
      </w:r>
      <w:bookmarkStart w:id="0" w:name="_GoBack"/>
      <w:bookmarkEnd w:id="0"/>
      <w:r>
        <w:rPr>
          <w:b/>
        </w:rPr>
        <w:t>.</w:t>
      </w:r>
    </w:p>
    <w:p w:rsidR="00A30C37" w:rsidRDefault="00A30C37" w:rsidP="00A30C37">
      <w:pPr>
        <w:rPr>
          <w:b/>
        </w:rPr>
      </w:pPr>
      <w:proofErr w:type="spellStart"/>
      <w:r>
        <w:rPr>
          <w:b/>
        </w:rPr>
        <w:t>Afisat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astazi</w:t>
      </w:r>
      <w:proofErr w:type="spellEnd"/>
      <w:r>
        <w:rPr>
          <w:b/>
        </w:rPr>
        <w:t xml:space="preserve"> 25.05.2015, </w:t>
      </w:r>
      <w:proofErr w:type="spellStart"/>
      <w:r>
        <w:rPr>
          <w:b/>
        </w:rPr>
        <w:t>ora</w:t>
      </w:r>
      <w:proofErr w:type="spellEnd"/>
      <w:r>
        <w:rPr>
          <w:b/>
        </w:rPr>
        <w:t xml:space="preserve"> </w:t>
      </w:r>
      <w:r w:rsidR="00DA6300">
        <w:rPr>
          <w:b/>
        </w:rPr>
        <w:t>12.00</w:t>
      </w:r>
    </w:p>
    <w:p w:rsidR="00A30C37" w:rsidRDefault="00A30C37" w:rsidP="00A30C37">
      <w:pPr>
        <w:rPr>
          <w:b/>
        </w:rPr>
      </w:pPr>
    </w:p>
    <w:p w:rsidR="00A30C37" w:rsidRDefault="00DA6300" w:rsidP="00A30C37">
      <w:proofErr w:type="spellStart"/>
      <w:r>
        <w:rPr>
          <w:b/>
        </w:rPr>
        <w:t>Secretar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comisie</w:t>
      </w:r>
      <w:proofErr w:type="spellEnd"/>
      <w:r>
        <w:rPr>
          <w:b/>
        </w:rPr>
        <w:t xml:space="preserve"> de concurs</w:t>
      </w:r>
    </w:p>
    <w:sectPr w:rsidR="00A30C37" w:rsidSect="000E5E57">
      <w:pgSz w:w="16834" w:h="11909" w:orient="landscape" w:code="9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CD8"/>
    <w:rsid w:val="000E5E57"/>
    <w:rsid w:val="00143010"/>
    <w:rsid w:val="001D7CD8"/>
    <w:rsid w:val="002147CA"/>
    <w:rsid w:val="00277D8C"/>
    <w:rsid w:val="003D2774"/>
    <w:rsid w:val="004502BD"/>
    <w:rsid w:val="004604FA"/>
    <w:rsid w:val="00482E70"/>
    <w:rsid w:val="004D5B1F"/>
    <w:rsid w:val="004D7071"/>
    <w:rsid w:val="005E6564"/>
    <w:rsid w:val="006E6665"/>
    <w:rsid w:val="007D2526"/>
    <w:rsid w:val="007E7674"/>
    <w:rsid w:val="007F2B36"/>
    <w:rsid w:val="0082549A"/>
    <w:rsid w:val="008E3C21"/>
    <w:rsid w:val="00932FB3"/>
    <w:rsid w:val="009D0505"/>
    <w:rsid w:val="00A30C37"/>
    <w:rsid w:val="00A36F61"/>
    <w:rsid w:val="00A42084"/>
    <w:rsid w:val="00A840D5"/>
    <w:rsid w:val="00B66D65"/>
    <w:rsid w:val="00C27385"/>
    <w:rsid w:val="00C47DC3"/>
    <w:rsid w:val="00CA0E57"/>
    <w:rsid w:val="00D05999"/>
    <w:rsid w:val="00D32972"/>
    <w:rsid w:val="00DA6300"/>
    <w:rsid w:val="00F50E43"/>
    <w:rsid w:val="00FE0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E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">
    <w:name w:val="Char Char Char Char Char Char"/>
    <w:basedOn w:val="Normal"/>
    <w:rsid w:val="00482E70"/>
    <w:rPr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E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">
    <w:name w:val="Char Char Char Char Char Char"/>
    <w:basedOn w:val="Normal"/>
    <w:rsid w:val="00482E70"/>
    <w:rPr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9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mihaela</dc:creator>
  <cp:lastModifiedBy>SAL</cp:lastModifiedBy>
  <cp:revision>4</cp:revision>
  <dcterms:created xsi:type="dcterms:W3CDTF">2015-05-22T07:15:00Z</dcterms:created>
  <dcterms:modified xsi:type="dcterms:W3CDTF">2015-05-25T08:54:00Z</dcterms:modified>
</cp:coreProperties>
</file>